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67A680" w14:textId="77777777" w:rsidR="00EE0A4F" w:rsidRDefault="0065323D" w:rsidP="000A488D">
      <w:pPr>
        <w:autoSpaceDE w:val="0"/>
        <w:jc w:val="right"/>
        <w:rPr>
          <w:rFonts w:ascii="Arial-BoldMT" w:hAnsi="Arial-BoldMT"/>
          <w:b/>
          <w:bCs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0EED209A" wp14:editId="3A086FD0">
            <wp:extent cx="1209675" cy="628650"/>
            <wp:effectExtent l="19050" t="0" r="9525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6B3560" w14:textId="77777777" w:rsidR="00EE0A4F" w:rsidRPr="00046030" w:rsidRDefault="00E11A6A" w:rsidP="00046030">
      <w:pPr>
        <w:autoSpaceDE w:val="0"/>
        <w:rPr>
          <w:rFonts w:ascii="Arial-BoldMT" w:hAnsi="Arial-BoldMT"/>
          <w:b/>
          <w:bCs/>
          <w:sz w:val="20"/>
          <w:szCs w:val="20"/>
        </w:rPr>
      </w:pPr>
      <w:r>
        <w:rPr>
          <w:rStyle w:val="Hyperlink"/>
          <w:rFonts w:ascii="Arial" w:hAnsi="Arial" w:cs="Arial"/>
          <w:color w:val="000000"/>
          <w:u w:val="none"/>
          <w:lang w:val="fr-FR" w:eastAsia="en-US"/>
        </w:rPr>
        <w:pict w14:anchorId="70B65D6B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35.05pt;margin-top:4.45pt;width:139.85pt;height:51.75pt;z-index:251657728;mso-height-percent:200;mso-height-percent:200;mso-width-relative:margin;mso-height-relative:margin" filled="f" stroked="f">
            <v:textbox style="mso-next-textbox:#_x0000_s1043;mso-fit-shape-to-text:t" inset="0,0,0,0">
              <w:txbxContent>
                <w:p w14:paraId="5B7C7957" w14:textId="77777777" w:rsidR="000926A7" w:rsidRPr="00A76847" w:rsidRDefault="000926A7" w:rsidP="0060145C">
                  <w:pPr>
                    <w:jc w:val="right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A76847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Dr. Petra Köppel</w:t>
                  </w:r>
                </w:p>
                <w:p w14:paraId="5147DB24" w14:textId="77777777" w:rsidR="000926A7" w:rsidRPr="00A76847" w:rsidRDefault="000926A7" w:rsidP="0060145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A7684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Am Kapellenberg 14a</w:t>
                  </w:r>
                </w:p>
                <w:p w14:paraId="4CAEDA6E" w14:textId="77777777" w:rsidR="000926A7" w:rsidRPr="009323C9" w:rsidRDefault="000926A7" w:rsidP="0060145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23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D-85604 Zorneding</w:t>
                  </w:r>
                </w:p>
                <w:p w14:paraId="6AFE8C71" w14:textId="77777777" w:rsidR="000926A7" w:rsidRPr="009323C9" w:rsidRDefault="000926A7" w:rsidP="0060145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23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koeppel@synergyconsult.de</w:t>
                  </w:r>
                </w:p>
                <w:p w14:paraId="425ECD20" w14:textId="77777777" w:rsidR="000926A7" w:rsidRPr="009323C9" w:rsidRDefault="000926A7" w:rsidP="0060145C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9323C9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www.synergie-durch-vielfalt.de</w:t>
                  </w:r>
                </w:p>
              </w:txbxContent>
            </v:textbox>
          </v:shape>
        </w:pict>
      </w:r>
      <w:r w:rsidR="00145BDC" w:rsidRPr="000926A7">
        <w:rPr>
          <w:rFonts w:ascii="Arial" w:hAnsi="Arial" w:cs="Arial"/>
          <w:sz w:val="20"/>
          <w:szCs w:val="28"/>
        </w:rPr>
        <w:t xml:space="preserve">Synergy </w:t>
      </w:r>
      <w:r w:rsidR="00145BDC" w:rsidRPr="00046030">
        <w:rPr>
          <w:rFonts w:ascii="Arial" w:hAnsi="Arial" w:cs="Arial"/>
          <w:sz w:val="20"/>
          <w:szCs w:val="20"/>
        </w:rPr>
        <w:t>Consult</w:t>
      </w:r>
    </w:p>
    <w:p w14:paraId="2AEB522F" w14:textId="77777777" w:rsidR="00EE0A4F" w:rsidRPr="00046030" w:rsidRDefault="000926A7" w:rsidP="0060145C">
      <w:pPr>
        <w:autoSpaceDE w:val="0"/>
        <w:ind w:right="-829"/>
        <w:rPr>
          <w:rFonts w:ascii="Arial" w:hAnsi="Arial" w:cs="Arial"/>
          <w:sz w:val="20"/>
          <w:szCs w:val="20"/>
        </w:rPr>
      </w:pPr>
      <w:r w:rsidRPr="00046030">
        <w:rPr>
          <w:rFonts w:ascii="Arial" w:hAnsi="Arial" w:cs="Arial"/>
          <w:bCs/>
          <w:sz w:val="20"/>
          <w:szCs w:val="20"/>
        </w:rPr>
        <w:t>Am Kapellenberg</w:t>
      </w:r>
      <w:r w:rsidR="00975339" w:rsidRPr="00046030">
        <w:rPr>
          <w:rFonts w:ascii="Arial" w:hAnsi="Arial" w:cs="Arial"/>
          <w:bCs/>
          <w:sz w:val="20"/>
          <w:szCs w:val="20"/>
        </w:rPr>
        <w:t xml:space="preserve"> </w:t>
      </w:r>
      <w:r w:rsidRPr="00046030">
        <w:rPr>
          <w:rFonts w:ascii="Arial" w:hAnsi="Arial" w:cs="Arial"/>
          <w:bCs/>
          <w:sz w:val="20"/>
          <w:szCs w:val="20"/>
        </w:rPr>
        <w:t>14a</w:t>
      </w:r>
    </w:p>
    <w:p w14:paraId="20BC924B" w14:textId="77777777" w:rsidR="00EE0A4F" w:rsidRPr="00046030" w:rsidRDefault="00975339" w:rsidP="00046030">
      <w:pPr>
        <w:autoSpaceDE w:val="0"/>
        <w:rPr>
          <w:rFonts w:ascii="Arial" w:hAnsi="Arial" w:cs="Arial"/>
          <w:sz w:val="20"/>
          <w:szCs w:val="28"/>
        </w:rPr>
      </w:pPr>
      <w:r w:rsidRPr="00046030">
        <w:rPr>
          <w:rFonts w:ascii="Arial" w:hAnsi="Arial" w:cs="Arial"/>
          <w:sz w:val="20"/>
          <w:szCs w:val="28"/>
        </w:rPr>
        <w:t>D</w:t>
      </w:r>
      <w:r w:rsidR="002763E4" w:rsidRPr="00046030">
        <w:rPr>
          <w:rFonts w:ascii="Arial" w:hAnsi="Arial" w:cs="Arial"/>
          <w:sz w:val="20"/>
          <w:szCs w:val="28"/>
        </w:rPr>
        <w:t>-</w:t>
      </w:r>
      <w:r w:rsidR="000926A7" w:rsidRPr="00046030">
        <w:rPr>
          <w:rFonts w:ascii="Arial" w:hAnsi="Arial" w:cs="Arial"/>
          <w:sz w:val="20"/>
          <w:szCs w:val="28"/>
        </w:rPr>
        <w:t>85604 Zorneding</w:t>
      </w:r>
    </w:p>
    <w:p w14:paraId="7D450A14" w14:textId="77777777" w:rsidR="00DE472C" w:rsidRPr="00046030" w:rsidRDefault="00DE472C" w:rsidP="00046030">
      <w:pPr>
        <w:autoSpaceDE w:val="0"/>
        <w:rPr>
          <w:rFonts w:ascii="Arial" w:hAnsi="Arial" w:cs="Arial"/>
          <w:sz w:val="20"/>
          <w:szCs w:val="28"/>
        </w:rPr>
      </w:pPr>
    </w:p>
    <w:p w14:paraId="5CA0A25E" w14:textId="77777777" w:rsidR="000926A7" w:rsidRPr="00046030" w:rsidRDefault="000926A7" w:rsidP="00046030">
      <w:pPr>
        <w:autoSpaceDE w:val="0"/>
        <w:rPr>
          <w:rFonts w:ascii="Arial" w:hAnsi="Arial" w:cs="Arial"/>
          <w:sz w:val="20"/>
          <w:szCs w:val="28"/>
        </w:rPr>
      </w:pPr>
    </w:p>
    <w:p w14:paraId="1981C8CB" w14:textId="77777777" w:rsidR="000926A7" w:rsidRPr="00C210C9" w:rsidRDefault="000926A7" w:rsidP="00C210C9">
      <w:pPr>
        <w:autoSpaceDE w:val="0"/>
        <w:rPr>
          <w:rFonts w:ascii="Arial" w:hAnsi="Arial" w:cs="Arial"/>
          <w:sz w:val="20"/>
          <w:szCs w:val="28"/>
        </w:rPr>
      </w:pPr>
    </w:p>
    <w:p w14:paraId="2300C2A7" w14:textId="77777777" w:rsidR="003B6ADD" w:rsidRPr="00046030" w:rsidRDefault="00272B17" w:rsidP="00046030">
      <w:pPr>
        <w:rPr>
          <w:rFonts w:ascii="Arial" w:hAnsi="Arial" w:cs="Arial"/>
          <w:b/>
        </w:rPr>
      </w:pPr>
      <w:r w:rsidRPr="00046030">
        <w:rPr>
          <w:rFonts w:ascii="Arial" w:hAnsi="Arial" w:cs="Arial"/>
          <w:b/>
        </w:rPr>
        <w:t>Anmeldung</w:t>
      </w:r>
      <w:r w:rsidR="003B6ADD" w:rsidRPr="00046030">
        <w:rPr>
          <w:rFonts w:ascii="Arial" w:hAnsi="Arial" w:cs="Arial"/>
          <w:b/>
        </w:rPr>
        <w:t xml:space="preserve"> zum Net</w:t>
      </w:r>
      <w:r w:rsidR="00F35726">
        <w:rPr>
          <w:rFonts w:ascii="Arial" w:hAnsi="Arial" w:cs="Arial"/>
          <w:b/>
        </w:rPr>
        <w:t>zwerk ‚Synergie durch Vielfalt‘</w:t>
      </w:r>
    </w:p>
    <w:p w14:paraId="6F384F44" w14:textId="77777777" w:rsidR="003B6ADD" w:rsidRPr="00040089" w:rsidRDefault="003B6ADD" w:rsidP="00C210C9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392"/>
        <w:gridCol w:w="1276"/>
        <w:gridCol w:w="2835"/>
        <w:gridCol w:w="2268"/>
        <w:gridCol w:w="2835"/>
      </w:tblGrid>
      <w:tr w:rsidR="00DD01DA" w:rsidRPr="009D251A" w14:paraId="4B6B91B9" w14:textId="77777777" w:rsidTr="0065323D">
        <w:trPr>
          <w:trHeight w:val="2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bookmarkStart w:id="0" w:name="_GoBack"/>
          <w:p w14:paraId="5E45D24C" w14:textId="77777777" w:rsidR="00DD01DA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D01DA">
              <w:rPr>
                <w:rFonts w:ascii="Arial" w:hAnsi="Arial" w:cs="Arial"/>
                <w:bCs/>
                <w:sz w:val="20"/>
                <w:szCs w:val="28"/>
              </w:rPr>
              <w:instrText xml:space="preserve"> FORMCHECKBOX </w:instrText>
            </w:r>
            <w:r w:rsidR="00E11A6A">
              <w:rPr>
                <w:rFonts w:ascii="Arial" w:hAnsi="Arial" w:cs="Arial"/>
                <w:bCs/>
                <w:sz w:val="20"/>
                <w:szCs w:val="28"/>
              </w:rPr>
            </w:r>
            <w:r w:rsidR="00E11A6A"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A18B58" w14:textId="77777777" w:rsidR="0065323D" w:rsidRPr="0065323D" w:rsidRDefault="0065323D" w:rsidP="00687A3D">
            <w:pPr>
              <w:suppressAutoHyphens w:val="0"/>
              <w:rPr>
                <w:rFonts w:ascii="Arial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Ich möchte </w:t>
            </w:r>
            <w:r w:rsidR="00687A3D">
              <w:rPr>
                <w:rFonts w:ascii="Arial" w:hAnsi="Arial" w:cs="Arial"/>
                <w:sz w:val="20"/>
                <w:szCs w:val="20"/>
                <w:lang w:eastAsia="de-DE"/>
              </w:rPr>
              <w:t>Mitglied</w:t>
            </w:r>
            <w:r w:rsidR="00F35726">
              <w:rPr>
                <w:rFonts w:ascii="Arial" w:hAnsi="Arial" w:cs="Arial"/>
                <w:sz w:val="20"/>
                <w:szCs w:val="20"/>
                <w:lang w:eastAsia="de-DE"/>
              </w:rPr>
              <w:t>* des Netzwerks ‚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>Synergie durch Vielfalt</w:t>
            </w:r>
            <w:r w:rsidR="00F35726">
              <w:rPr>
                <w:rFonts w:ascii="Arial" w:hAnsi="Arial" w:cs="Arial"/>
                <w:sz w:val="20"/>
                <w:szCs w:val="20"/>
                <w:lang w:eastAsia="de-DE"/>
              </w:rPr>
              <w:t>‘</w:t>
            </w:r>
            <w:r>
              <w:rPr>
                <w:rFonts w:ascii="Arial" w:hAnsi="Arial" w:cs="Arial"/>
                <w:sz w:val="20"/>
                <w:szCs w:val="20"/>
                <w:lang w:eastAsia="de-DE"/>
              </w:rPr>
              <w:t xml:space="preserve"> werden.</w:t>
            </w:r>
          </w:p>
        </w:tc>
      </w:tr>
      <w:tr w:rsidR="0034781C" w:rsidRPr="009D251A" w14:paraId="26ABE6EB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C24F7A" w14:textId="77777777" w:rsidR="0034781C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Organisation/</w:t>
            </w:r>
          </w:p>
          <w:p w14:paraId="51700364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Unternehmen</w:t>
            </w:r>
          </w:p>
        </w:tc>
        <w:bookmarkStart w:id="1" w:name="Text1"/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3EE7C6" w14:textId="77777777" w:rsidR="0034781C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1"/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4E659A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D010CD">
              <w:rPr>
                <w:rFonts w:ascii="Arial" w:hAnsi="Arial" w:cs="Arial"/>
                <w:bCs/>
                <w:sz w:val="20"/>
                <w:szCs w:val="28"/>
              </w:rPr>
              <w:t xml:space="preserve">Anzahl </w:t>
            </w:r>
            <w:r>
              <w:rPr>
                <w:rFonts w:ascii="Arial" w:hAnsi="Arial" w:cs="Arial"/>
                <w:bCs/>
                <w:sz w:val="20"/>
                <w:szCs w:val="28"/>
              </w:rPr>
              <w:t>M</w:t>
            </w:r>
            <w:r w:rsidR="009323C9">
              <w:rPr>
                <w:rFonts w:ascii="Arial" w:hAnsi="Arial" w:cs="Arial"/>
                <w:bCs/>
                <w:sz w:val="20"/>
                <w:szCs w:val="28"/>
              </w:rPr>
              <w:t>itarbeiter_i</w:t>
            </w:r>
            <w:r w:rsidRPr="00D010CD">
              <w:rPr>
                <w:rFonts w:ascii="Arial" w:hAnsi="Arial" w:cs="Arial"/>
                <w:bCs/>
                <w:sz w:val="20"/>
                <w:szCs w:val="28"/>
              </w:rPr>
              <w:t>nnen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9CBA82" w14:textId="77777777" w:rsidR="0034781C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  <w:tr w:rsidR="0034781C" w:rsidRPr="009D251A" w14:paraId="35F895AC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C6891C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Vorname</w:t>
            </w:r>
          </w:p>
        </w:tc>
        <w:bookmarkStart w:id="2" w:name="Text3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86B270" w14:textId="77777777" w:rsidR="0034781C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2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86687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Nachname</w:t>
            </w:r>
          </w:p>
        </w:tc>
        <w:bookmarkStart w:id="3" w:name="Text4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021BFD" w14:textId="77777777" w:rsidR="0034781C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3"/>
          </w:p>
        </w:tc>
      </w:tr>
      <w:tr w:rsidR="0034781C" w:rsidRPr="009D251A" w14:paraId="6655021B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</w:tblPrEx>
        <w:trPr>
          <w:trHeight w:val="454"/>
        </w:trPr>
        <w:tc>
          <w:tcPr>
            <w:tcW w:w="166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92BC61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Funktion</w:t>
            </w:r>
          </w:p>
        </w:tc>
        <w:bookmarkStart w:id="4" w:name="Text5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1A75C" w14:textId="77777777" w:rsidR="0034781C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8E5143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 xml:space="preserve">Titel </w:t>
            </w:r>
          </w:p>
        </w:tc>
        <w:bookmarkStart w:id="5" w:name="Text2"/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D02CD6" w14:textId="77777777" w:rsidR="0034781C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5"/>
          </w:p>
        </w:tc>
      </w:tr>
      <w:tr w:rsidR="0034781C" w:rsidRPr="009D251A" w14:paraId="54572232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63EA318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Straße, Hausnummer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03AF08" w14:textId="77777777" w:rsidR="0034781C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6"/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5E7B2F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PLZ, Ort, Land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7A8732C" w14:textId="77777777" w:rsidR="0034781C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7"/>
          </w:p>
        </w:tc>
      </w:tr>
      <w:tr w:rsidR="0034781C" w:rsidRPr="009D251A" w14:paraId="499D96AD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DC7AF62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Telefon</w:t>
            </w:r>
          </w:p>
        </w:tc>
        <w:tc>
          <w:tcPr>
            <w:tcW w:w="28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A0068F" w14:textId="77777777" w:rsidR="0034781C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8"/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28927C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 w:rsidRPr="009D251A">
              <w:rPr>
                <w:rFonts w:ascii="Arial" w:hAnsi="Arial" w:cs="Arial"/>
                <w:bCs/>
                <w:sz w:val="20"/>
                <w:szCs w:val="28"/>
              </w:rPr>
              <w:t>E-Mail</w:t>
            </w:r>
          </w:p>
        </w:tc>
        <w:tc>
          <w:tcPr>
            <w:tcW w:w="283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D888687" w14:textId="77777777" w:rsidR="0034781C" w:rsidRPr="009D251A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  <w:bookmarkEnd w:id="9"/>
          </w:p>
        </w:tc>
      </w:tr>
      <w:tr w:rsidR="0034781C" w:rsidRPr="009D251A" w14:paraId="24E7C262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DAA3613" w14:textId="77777777" w:rsidR="0034781C" w:rsidRPr="009D251A" w:rsidRDefault="00CE6E38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Rechnungs-a</w:t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t>nschrift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45E95ED4" w14:textId="77777777" w:rsidR="0034781C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  <w:tr w:rsidR="0034781C" w:rsidRPr="009D251A" w14:paraId="3829D530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A18FB7F" w14:textId="77777777" w:rsidR="0034781C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Nachricht an die Veranstalterin</w:t>
            </w:r>
          </w:p>
        </w:tc>
        <w:tc>
          <w:tcPr>
            <w:tcW w:w="793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B75256E" w14:textId="77777777" w:rsidR="0034781C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  <w:tr w:rsidR="0034781C" w:rsidRPr="009D251A" w14:paraId="030FBAD5" w14:textId="77777777" w:rsidTr="00040089">
        <w:tblPrEx>
          <w:tblBorders>
            <w:left w:val="none" w:sz="0" w:space="0" w:color="auto"/>
            <w:right w:val="none" w:sz="0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1668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E45F51" w14:textId="77777777" w:rsidR="0034781C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Ort, Datum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2967D6" w14:textId="77777777" w:rsidR="0034781C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816C8A" w14:textId="77777777" w:rsidR="0034781C" w:rsidRPr="009D251A" w:rsidRDefault="0034781C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>Unterschrift</w:t>
            </w:r>
          </w:p>
        </w:tc>
        <w:tc>
          <w:tcPr>
            <w:tcW w:w="283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9DE9" w14:textId="77777777" w:rsidR="0034781C" w:rsidRDefault="005F3720" w:rsidP="00DD01DA">
            <w:pPr>
              <w:autoSpaceDE w:val="0"/>
              <w:rPr>
                <w:rFonts w:ascii="Arial" w:hAnsi="Arial" w:cs="Arial"/>
                <w:bCs/>
                <w:sz w:val="20"/>
                <w:szCs w:val="2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34781C">
              <w:rPr>
                <w:rFonts w:ascii="Arial" w:hAnsi="Arial" w:cs="Arial"/>
                <w:bCs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8"/>
              </w:rPr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separate"/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 w:rsidR="0034781C">
              <w:rPr>
                <w:rFonts w:ascii="Arial" w:hAnsi="Arial" w:cs="Arial"/>
                <w:bCs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8"/>
              </w:rPr>
              <w:fldChar w:fldCharType="end"/>
            </w:r>
          </w:p>
        </w:tc>
      </w:tr>
    </w:tbl>
    <w:p w14:paraId="0D7F36ED" w14:textId="2F1645EF" w:rsidR="00E66E7F" w:rsidRPr="0061490E" w:rsidRDefault="009323C9" w:rsidP="000A488D">
      <w:pPr>
        <w:autoSpaceDE w:val="0"/>
        <w:ind w:right="-1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</w:t>
      </w:r>
      <w:r w:rsidR="00E66E7F" w:rsidRPr="0061490E">
        <w:rPr>
          <w:rFonts w:ascii="Arial" w:hAnsi="Arial" w:cs="Arial"/>
          <w:i/>
          <w:sz w:val="18"/>
          <w:szCs w:val="18"/>
        </w:rPr>
        <w:t xml:space="preserve">Die Mitgliedschaft beinhaltet weitere Vorteile wie </w:t>
      </w:r>
      <w:r w:rsidR="00A37E74" w:rsidRPr="0061490E">
        <w:rPr>
          <w:rFonts w:ascii="Arial" w:hAnsi="Arial" w:cs="Arial"/>
          <w:i/>
          <w:sz w:val="18"/>
          <w:szCs w:val="18"/>
        </w:rPr>
        <w:t>Zugang zur Online-P</w:t>
      </w:r>
      <w:r w:rsidR="00B373E9" w:rsidRPr="0061490E">
        <w:rPr>
          <w:rFonts w:ascii="Arial" w:hAnsi="Arial" w:cs="Arial"/>
          <w:i/>
          <w:sz w:val="18"/>
          <w:szCs w:val="18"/>
        </w:rPr>
        <w:t>lattform</w:t>
      </w:r>
      <w:r w:rsidR="00E66E7F" w:rsidRPr="0061490E">
        <w:rPr>
          <w:rFonts w:ascii="Arial" w:hAnsi="Arial" w:cs="Arial"/>
          <w:i/>
          <w:sz w:val="18"/>
          <w:szCs w:val="18"/>
        </w:rPr>
        <w:t xml:space="preserve">. </w:t>
      </w:r>
      <w:r w:rsidR="00A37E74" w:rsidRPr="0061490E">
        <w:rPr>
          <w:rFonts w:ascii="Arial" w:hAnsi="Arial" w:cs="Arial"/>
          <w:i/>
          <w:sz w:val="18"/>
          <w:szCs w:val="18"/>
        </w:rPr>
        <w:t xml:space="preserve">Die </w:t>
      </w:r>
      <w:r w:rsidR="00913EE1">
        <w:rPr>
          <w:rFonts w:ascii="Arial" w:hAnsi="Arial" w:cs="Arial"/>
          <w:i/>
          <w:sz w:val="18"/>
          <w:szCs w:val="18"/>
        </w:rPr>
        <w:t xml:space="preserve">jährlichen </w:t>
      </w:r>
      <w:r w:rsidR="00A37E74" w:rsidRPr="0061490E">
        <w:rPr>
          <w:rFonts w:ascii="Arial" w:hAnsi="Arial" w:cs="Arial"/>
          <w:i/>
          <w:sz w:val="18"/>
          <w:szCs w:val="18"/>
        </w:rPr>
        <w:t xml:space="preserve">Gebühren betragen </w:t>
      </w:r>
      <w:r w:rsidR="00CF73C5" w:rsidRPr="0061490E">
        <w:rPr>
          <w:rFonts w:ascii="Arial" w:hAnsi="Arial" w:cs="Arial"/>
          <w:i/>
          <w:sz w:val="18"/>
          <w:szCs w:val="18"/>
        </w:rPr>
        <w:t xml:space="preserve">für das erste Mitglied aus </w:t>
      </w:r>
      <w:r>
        <w:rPr>
          <w:rFonts w:ascii="Arial" w:hAnsi="Arial" w:cs="Arial"/>
          <w:i/>
          <w:sz w:val="18"/>
          <w:szCs w:val="18"/>
        </w:rPr>
        <w:t>Unternehmen &gt; 2.000 Mitarbeiter_i</w:t>
      </w:r>
      <w:r w:rsidR="00CF73C5" w:rsidRPr="0061490E">
        <w:rPr>
          <w:rFonts w:ascii="Arial" w:hAnsi="Arial" w:cs="Arial"/>
          <w:i/>
          <w:sz w:val="18"/>
          <w:szCs w:val="18"/>
        </w:rPr>
        <w:t xml:space="preserve">nnen </w:t>
      </w:r>
      <w:r w:rsidR="00A37E74" w:rsidRPr="0061490E">
        <w:rPr>
          <w:rFonts w:ascii="Arial" w:hAnsi="Arial" w:cs="Arial"/>
          <w:i/>
          <w:sz w:val="18"/>
          <w:szCs w:val="18"/>
        </w:rPr>
        <w:t xml:space="preserve">2.000€ und </w:t>
      </w:r>
      <w:r>
        <w:rPr>
          <w:rFonts w:ascii="Arial" w:hAnsi="Arial" w:cs="Arial"/>
          <w:i/>
          <w:sz w:val="18"/>
          <w:szCs w:val="18"/>
        </w:rPr>
        <w:t>aus Unternehmen ≤ 2.000 Mitarbeiter_i</w:t>
      </w:r>
      <w:r w:rsidR="00CF73C5" w:rsidRPr="0061490E">
        <w:rPr>
          <w:rFonts w:ascii="Arial" w:hAnsi="Arial" w:cs="Arial"/>
          <w:i/>
          <w:sz w:val="18"/>
          <w:szCs w:val="18"/>
        </w:rPr>
        <w:t xml:space="preserve">nnen </w:t>
      </w:r>
      <w:r w:rsidR="00F47BC7">
        <w:rPr>
          <w:rFonts w:ascii="Arial" w:hAnsi="Arial" w:cs="Arial"/>
          <w:i/>
          <w:sz w:val="18"/>
          <w:szCs w:val="18"/>
        </w:rPr>
        <w:t>1.200</w:t>
      </w:r>
      <w:r w:rsidR="00A37E74" w:rsidRPr="0061490E">
        <w:rPr>
          <w:rFonts w:ascii="Arial" w:hAnsi="Arial" w:cs="Arial"/>
          <w:i/>
          <w:sz w:val="18"/>
          <w:szCs w:val="18"/>
        </w:rPr>
        <w:t>€</w:t>
      </w:r>
      <w:r w:rsidR="00CF73C5" w:rsidRPr="0061490E">
        <w:rPr>
          <w:rFonts w:ascii="Arial" w:hAnsi="Arial" w:cs="Arial"/>
          <w:i/>
          <w:sz w:val="18"/>
          <w:szCs w:val="18"/>
        </w:rPr>
        <w:t>,</w:t>
      </w:r>
      <w:r w:rsidR="00A37E74" w:rsidRPr="0061490E">
        <w:rPr>
          <w:rFonts w:ascii="Arial" w:hAnsi="Arial" w:cs="Arial"/>
          <w:i/>
          <w:sz w:val="18"/>
          <w:szCs w:val="18"/>
        </w:rPr>
        <w:t xml:space="preserve"> </w:t>
      </w:r>
      <w:r w:rsidR="00CF73C5" w:rsidRPr="0061490E">
        <w:rPr>
          <w:rFonts w:ascii="Arial" w:hAnsi="Arial" w:cs="Arial"/>
          <w:i/>
          <w:sz w:val="18"/>
          <w:szCs w:val="18"/>
        </w:rPr>
        <w:t xml:space="preserve">jeweils </w:t>
      </w:r>
      <w:r w:rsidR="00A37E74" w:rsidRPr="0061490E">
        <w:rPr>
          <w:rFonts w:ascii="Arial" w:hAnsi="Arial" w:cs="Arial"/>
          <w:i/>
          <w:sz w:val="18"/>
          <w:szCs w:val="18"/>
        </w:rPr>
        <w:t xml:space="preserve">zzgl. 19% MwSt. </w:t>
      </w:r>
      <w:r w:rsidR="005706C5" w:rsidRPr="005706C5">
        <w:rPr>
          <w:rFonts w:ascii="Arial" w:hAnsi="Arial" w:cs="Arial"/>
          <w:i/>
          <w:sz w:val="18"/>
          <w:szCs w:val="18"/>
        </w:rPr>
        <w:t>Jedes weitere Mitglied aus demselben Unternehmen erhält 30% Ermäßigung.</w:t>
      </w:r>
      <w:r w:rsidR="005706C5">
        <w:rPr>
          <w:rFonts w:ascii="Arial" w:hAnsi="Arial" w:cs="Arial"/>
          <w:i/>
          <w:sz w:val="18"/>
          <w:szCs w:val="18"/>
        </w:rPr>
        <w:t xml:space="preserve"> </w:t>
      </w:r>
      <w:r w:rsidR="00A37E74" w:rsidRPr="0061490E">
        <w:rPr>
          <w:rFonts w:ascii="Arial" w:hAnsi="Arial" w:cs="Arial"/>
          <w:i/>
          <w:sz w:val="18"/>
          <w:szCs w:val="18"/>
        </w:rPr>
        <w:t>O</w:t>
      </w:r>
      <w:r w:rsidR="00961BAD" w:rsidRPr="0061490E">
        <w:rPr>
          <w:rFonts w:ascii="Arial" w:hAnsi="Arial" w:cs="Arial"/>
          <w:i/>
          <w:sz w:val="18"/>
          <w:szCs w:val="18"/>
        </w:rPr>
        <w:t xml:space="preserve">hne Mehrkosten </w:t>
      </w:r>
      <w:r w:rsidR="00A37E74" w:rsidRPr="0061490E">
        <w:rPr>
          <w:rFonts w:ascii="Arial" w:hAnsi="Arial" w:cs="Arial"/>
          <w:i/>
          <w:sz w:val="18"/>
          <w:szCs w:val="18"/>
        </w:rPr>
        <w:t xml:space="preserve">kann </w:t>
      </w:r>
      <w:r w:rsidR="00961BAD" w:rsidRPr="0061490E">
        <w:rPr>
          <w:rFonts w:ascii="Arial" w:hAnsi="Arial" w:cs="Arial"/>
          <w:i/>
          <w:sz w:val="18"/>
          <w:szCs w:val="18"/>
        </w:rPr>
        <w:t>eine Vertretung</w:t>
      </w:r>
      <w:r w:rsidR="00EB54BE" w:rsidRPr="0061490E">
        <w:rPr>
          <w:rFonts w:ascii="Arial" w:hAnsi="Arial" w:cs="Arial"/>
          <w:i/>
          <w:sz w:val="18"/>
          <w:szCs w:val="18"/>
        </w:rPr>
        <w:t xml:space="preserve"> an einer Werkstatt</w:t>
      </w:r>
      <w:r w:rsidR="00961BAD" w:rsidRPr="0061490E">
        <w:rPr>
          <w:rFonts w:ascii="Arial" w:hAnsi="Arial" w:cs="Arial"/>
          <w:i/>
          <w:sz w:val="18"/>
          <w:szCs w:val="18"/>
        </w:rPr>
        <w:t xml:space="preserve"> teilnehmen.</w:t>
      </w:r>
      <w:r w:rsidR="005706C5">
        <w:rPr>
          <w:rFonts w:ascii="Arial" w:hAnsi="Arial" w:cs="Arial"/>
          <w:i/>
          <w:sz w:val="18"/>
          <w:szCs w:val="18"/>
        </w:rPr>
        <w:t xml:space="preserve"> Die Kündigung kann jeweils zwei </w:t>
      </w:r>
      <w:r w:rsidR="00E34C4D">
        <w:rPr>
          <w:rFonts w:ascii="Arial" w:hAnsi="Arial" w:cs="Arial"/>
          <w:i/>
          <w:sz w:val="18"/>
          <w:szCs w:val="18"/>
        </w:rPr>
        <w:t>Wochen zum Jahresende erfolgen.</w:t>
      </w:r>
    </w:p>
    <w:p w14:paraId="646AE8C1" w14:textId="77777777" w:rsidR="00040089" w:rsidRDefault="00040089" w:rsidP="00040089">
      <w:pPr>
        <w:autoSpaceDE w:val="0"/>
        <w:rPr>
          <w:rFonts w:ascii="Arial" w:hAnsi="Arial" w:cs="Arial"/>
          <w:sz w:val="20"/>
          <w:szCs w:val="20"/>
        </w:rPr>
      </w:pPr>
    </w:p>
    <w:p w14:paraId="74702FF8" w14:textId="77777777" w:rsidR="00F03815" w:rsidRPr="00EB54BE" w:rsidRDefault="006C224A" w:rsidP="00040089">
      <w:pPr>
        <w:autoSpaceDE w:val="0"/>
        <w:rPr>
          <w:rFonts w:ascii="Arial" w:hAnsi="Arial" w:cs="Arial"/>
          <w:sz w:val="20"/>
          <w:szCs w:val="20"/>
        </w:rPr>
      </w:pPr>
      <w:r w:rsidRPr="00EB54BE">
        <w:rPr>
          <w:rFonts w:ascii="Arial" w:hAnsi="Arial" w:cs="Arial"/>
          <w:sz w:val="20"/>
          <w:szCs w:val="20"/>
        </w:rPr>
        <w:t>Vielen Dank für Ihr</w:t>
      </w:r>
      <w:r w:rsidR="00F03815" w:rsidRPr="00EB54BE">
        <w:rPr>
          <w:rFonts w:ascii="Arial" w:hAnsi="Arial" w:cs="Arial"/>
          <w:sz w:val="20"/>
          <w:szCs w:val="20"/>
        </w:rPr>
        <w:t>e</w:t>
      </w:r>
      <w:r w:rsidR="00F405CA" w:rsidRPr="00EB54BE">
        <w:rPr>
          <w:rFonts w:ascii="Arial" w:hAnsi="Arial" w:cs="Arial"/>
          <w:sz w:val="20"/>
          <w:szCs w:val="20"/>
        </w:rPr>
        <w:t xml:space="preserve"> </w:t>
      </w:r>
      <w:r w:rsidR="00F03815" w:rsidRPr="00EB54BE">
        <w:rPr>
          <w:rFonts w:ascii="Arial" w:hAnsi="Arial" w:cs="Arial"/>
          <w:sz w:val="20"/>
          <w:szCs w:val="20"/>
        </w:rPr>
        <w:t>Anmeldung</w:t>
      </w:r>
      <w:r w:rsidR="00F405CA" w:rsidRPr="00EB54BE">
        <w:rPr>
          <w:rFonts w:ascii="Arial" w:hAnsi="Arial" w:cs="Arial"/>
          <w:sz w:val="20"/>
          <w:szCs w:val="20"/>
        </w:rPr>
        <w:t>.</w:t>
      </w:r>
      <w:r w:rsidR="00625B4F">
        <w:rPr>
          <w:rFonts w:ascii="Arial" w:hAnsi="Arial" w:cs="Arial"/>
          <w:sz w:val="20"/>
          <w:szCs w:val="20"/>
        </w:rPr>
        <w:t xml:space="preserve"> Die Anmeldebestätigung und Rechnung erhalten Sie bald möglichst nach Eingang der Anmeldung. </w:t>
      </w:r>
      <w:r w:rsidR="00F405CA" w:rsidRPr="00EB54BE">
        <w:rPr>
          <w:rFonts w:ascii="Arial" w:hAnsi="Arial" w:cs="Arial"/>
          <w:sz w:val="20"/>
          <w:szCs w:val="20"/>
        </w:rPr>
        <w:t>Wir freuen uns auf Sie!</w:t>
      </w:r>
    </w:p>
    <w:sectPr w:rsidR="00F03815" w:rsidRPr="00EB54BE" w:rsidSect="000A488D">
      <w:headerReference w:type="default" r:id="rId9"/>
      <w:footerReference w:type="default" r:id="rId10"/>
      <w:pgSz w:w="11905" w:h="16837"/>
      <w:pgMar w:top="2552" w:right="99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1F4C3" w14:textId="77777777" w:rsidR="00E11A6A" w:rsidRPr="00267A98" w:rsidRDefault="00E11A6A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endnote>
  <w:endnote w:type="continuationSeparator" w:id="0">
    <w:p w14:paraId="20D3D33D" w14:textId="77777777" w:rsidR="00E11A6A" w:rsidRPr="00267A98" w:rsidRDefault="00E11A6A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C0DDC" w14:textId="77777777" w:rsidR="009029DF" w:rsidRDefault="00625B4F" w:rsidP="009029DF">
    <w:pPr>
      <w:pStyle w:val="Fuzeile"/>
      <w:jc w:val="right"/>
    </w:pPr>
    <w:r>
      <w:rPr>
        <w:noProof/>
        <w:lang w:eastAsia="de-DE"/>
      </w:rPr>
      <w:drawing>
        <wp:inline distT="0" distB="0" distL="0" distR="0" wp14:anchorId="19557600" wp14:editId="7E9CABEC">
          <wp:extent cx="1398331" cy="720000"/>
          <wp:effectExtent l="19050" t="0" r="0" b="0"/>
          <wp:docPr id="3" name="Grafik 2" descr="Logo 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83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D495" w14:textId="77777777" w:rsidR="00E11A6A" w:rsidRPr="00267A98" w:rsidRDefault="00E11A6A" w:rsidP="0060145C">
      <w:pPr>
        <w:rPr>
          <w:rFonts w:cs="Arial"/>
          <w:sz w:val="22"/>
          <w:szCs w:val="22"/>
          <w:lang w:eastAsia="de-DE"/>
        </w:rPr>
      </w:pPr>
      <w:r>
        <w:separator/>
      </w:r>
    </w:p>
  </w:footnote>
  <w:footnote w:type="continuationSeparator" w:id="0">
    <w:p w14:paraId="524DE1C4" w14:textId="77777777" w:rsidR="00E11A6A" w:rsidRPr="00267A98" w:rsidRDefault="00E11A6A" w:rsidP="0060145C">
      <w:pPr>
        <w:rPr>
          <w:rFonts w:cs="Arial"/>
          <w:sz w:val="22"/>
          <w:szCs w:val="22"/>
          <w:lang w:eastAsia="de-D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7D7D2" w14:textId="77777777" w:rsidR="0060145C" w:rsidRDefault="00E11A6A">
    <w:pPr>
      <w:pStyle w:val="Kopfzeile"/>
    </w:pPr>
    <w:r>
      <w:rPr>
        <w:noProof/>
        <w:lang w:eastAsia="de-DE"/>
      </w:rPr>
      <w:pict w14:anchorId="3724C990">
        <v:group id="_x0000_s2055" style="position:absolute;margin-left:-70.9pt;margin-top:-36pt;width:595.3pt;height:119.1pt;z-index:251657728" coordsize="11906,2382">
          <v:rect id="_x0000_s2050" style="position:absolute;width:11906;height:2381;mso-position-horizontal-relative:page;mso-position-vertical-relative:page" fillcolor="#8cb3c7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5" o:spid="_x0000_s2051" type="#_x0000_t75" alt="Titel_bearbeitet.jpg" style="position:absolute;left:8375;width:2966;height:2382;visibility:visible;mso-position-horizontal-relative:page;mso-position-vertical-relative:page">
            <v:imagedata r:id="rId1" o:title="Titel_bearbeitet" cropleft="5080f" cropright="4523f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feld 11" o:spid="_x0000_s2052" type="#_x0000_t202" style="position:absolute;left:2268;top:454;width:3928;height:907;visibility:visible;mso-position-horizontal-relative:page;mso-position-vertical-relative:page;v-text-anchor:middle" filled="f" stroked="f">
            <v:textbox style="mso-next-textbox:#Textfeld 11;mso-rotate-with-shape:t" inset="0,0,0,0">
              <w:txbxContent>
                <w:p w14:paraId="15D8D0F1" w14:textId="77777777" w:rsidR="0060145C" w:rsidRPr="00F503DA" w:rsidRDefault="0060145C" w:rsidP="0060145C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FFFFFF"/>
                      <w:sz w:val="34"/>
                      <w:szCs w:val="40"/>
                    </w:rPr>
                  </w:pPr>
                  <w:r w:rsidRPr="00F503DA">
                    <w:rPr>
                      <w:rFonts w:ascii="Calibri" w:hAnsi="Calibri"/>
                      <w:color w:val="FFFFFF"/>
                      <w:sz w:val="34"/>
                      <w:szCs w:val="40"/>
                    </w:rPr>
                    <w:t>Netzwerk</w:t>
                  </w:r>
                </w:p>
                <w:p w14:paraId="39D46DFD" w14:textId="77777777" w:rsidR="0060145C" w:rsidRPr="00F503DA" w:rsidRDefault="0060145C" w:rsidP="0060145C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color w:val="FFFFFF"/>
                      <w:sz w:val="7"/>
                      <w:szCs w:val="8"/>
                    </w:rPr>
                  </w:pPr>
                </w:p>
                <w:p w14:paraId="258C64D8" w14:textId="77777777" w:rsidR="0060145C" w:rsidRPr="00111D40" w:rsidRDefault="0060145C" w:rsidP="0060145C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b/>
                      <w:bCs/>
                      <w:color w:val="FFFFFF"/>
                      <w:sz w:val="34"/>
                      <w:szCs w:val="40"/>
                    </w:rPr>
                  </w:pPr>
                  <w:r w:rsidRPr="00111D40">
                    <w:rPr>
                      <w:rFonts w:ascii="Calibri" w:hAnsi="Calibri"/>
                      <w:b/>
                      <w:bCs/>
                      <w:color w:val="FFFFFF"/>
                      <w:sz w:val="34"/>
                      <w:szCs w:val="40"/>
                    </w:rPr>
                    <w:t>Synergie durch Vielfalt</w:t>
                  </w:r>
                </w:p>
              </w:txbxContent>
            </v:textbox>
          </v:shape>
          <v:rect id="_x0000_s2053" style="position:absolute;top:1758;width:11906;height:624;mso-position-horizontal-relative:page;mso-position-vertical-relative:page;v-text-anchor:middle" fillcolor="#c4d8e2" stroked="f">
            <v:fill opacity=".75"/>
          </v:rect>
          <v:shape id="_x0000_s2054" type="#_x0000_t75" style="position:absolute;left:567;top:284;width:1134;height:1178;mso-position-horizontal-relative:page;mso-position-vertical-relative:page">
            <v:imagedata r:id="rId2" o:title="synergie_durch_vielfalt_symbol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FF4221"/>
    <w:multiLevelType w:val="hybridMultilevel"/>
    <w:tmpl w:val="7A04671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87C9E"/>
    <w:multiLevelType w:val="multilevel"/>
    <w:tmpl w:val="00C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E25AF8"/>
    <w:multiLevelType w:val="hybridMultilevel"/>
    <w:tmpl w:val="40F4353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053CD"/>
    <w:multiLevelType w:val="hybridMultilevel"/>
    <w:tmpl w:val="4350E580"/>
    <w:lvl w:ilvl="0" w:tplc="3F0C18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714E"/>
    <w:multiLevelType w:val="hybridMultilevel"/>
    <w:tmpl w:val="FCB40E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9863A2"/>
    <w:multiLevelType w:val="multilevel"/>
    <w:tmpl w:val="164A5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QelXuEpeO2Prx2bxxaGnObmkmY1px6BoMDlH14007ZF2TGWtKHmmM1Oj7MVw3CNXO8jD2noRA1Vo6fCmdPc4g==" w:salt="qXcOLuOG/+LizJVYnuxpMw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A5E"/>
    <w:rsid w:val="000054D9"/>
    <w:rsid w:val="00007F99"/>
    <w:rsid w:val="00025457"/>
    <w:rsid w:val="00040089"/>
    <w:rsid w:val="00046030"/>
    <w:rsid w:val="0005423F"/>
    <w:rsid w:val="00057568"/>
    <w:rsid w:val="000600CA"/>
    <w:rsid w:val="00063E76"/>
    <w:rsid w:val="000640F9"/>
    <w:rsid w:val="000762A2"/>
    <w:rsid w:val="000926A7"/>
    <w:rsid w:val="000A488D"/>
    <w:rsid w:val="000C02F7"/>
    <w:rsid w:val="000D1742"/>
    <w:rsid w:val="000E0567"/>
    <w:rsid w:val="000F18E1"/>
    <w:rsid w:val="000F4D33"/>
    <w:rsid w:val="001109B2"/>
    <w:rsid w:val="001237ED"/>
    <w:rsid w:val="001269CF"/>
    <w:rsid w:val="0013157D"/>
    <w:rsid w:val="00145BDC"/>
    <w:rsid w:val="00147D91"/>
    <w:rsid w:val="00152ED7"/>
    <w:rsid w:val="00156844"/>
    <w:rsid w:val="00192C6A"/>
    <w:rsid w:val="00196F7E"/>
    <w:rsid w:val="001C656C"/>
    <w:rsid w:val="001C6674"/>
    <w:rsid w:val="001E4F9B"/>
    <w:rsid w:val="001F1600"/>
    <w:rsid w:val="001F2454"/>
    <w:rsid w:val="001F329C"/>
    <w:rsid w:val="001F41D7"/>
    <w:rsid w:val="00213923"/>
    <w:rsid w:val="002312E7"/>
    <w:rsid w:val="002352F7"/>
    <w:rsid w:val="00255112"/>
    <w:rsid w:val="002613B9"/>
    <w:rsid w:val="002676F2"/>
    <w:rsid w:val="00272B17"/>
    <w:rsid w:val="002763E4"/>
    <w:rsid w:val="002909EF"/>
    <w:rsid w:val="002C23FC"/>
    <w:rsid w:val="002C7C7A"/>
    <w:rsid w:val="002D570C"/>
    <w:rsid w:val="0034781C"/>
    <w:rsid w:val="00351B3B"/>
    <w:rsid w:val="0036043B"/>
    <w:rsid w:val="0036092B"/>
    <w:rsid w:val="003642D6"/>
    <w:rsid w:val="00371DFF"/>
    <w:rsid w:val="003835EB"/>
    <w:rsid w:val="003945A7"/>
    <w:rsid w:val="003A53DA"/>
    <w:rsid w:val="003B6ADD"/>
    <w:rsid w:val="003E4CFF"/>
    <w:rsid w:val="003F6E22"/>
    <w:rsid w:val="00416400"/>
    <w:rsid w:val="00422BDB"/>
    <w:rsid w:val="00460124"/>
    <w:rsid w:val="004672F9"/>
    <w:rsid w:val="00483722"/>
    <w:rsid w:val="00490056"/>
    <w:rsid w:val="004A38D7"/>
    <w:rsid w:val="004A42F1"/>
    <w:rsid w:val="004B21A2"/>
    <w:rsid w:val="004B2C5F"/>
    <w:rsid w:val="004B483E"/>
    <w:rsid w:val="004D523C"/>
    <w:rsid w:val="004E5197"/>
    <w:rsid w:val="004E5DAA"/>
    <w:rsid w:val="004F5068"/>
    <w:rsid w:val="0050744D"/>
    <w:rsid w:val="00537F30"/>
    <w:rsid w:val="00546DE8"/>
    <w:rsid w:val="005635FB"/>
    <w:rsid w:val="005706C5"/>
    <w:rsid w:val="00571E86"/>
    <w:rsid w:val="00572EE9"/>
    <w:rsid w:val="0057597A"/>
    <w:rsid w:val="00586468"/>
    <w:rsid w:val="00586D8B"/>
    <w:rsid w:val="005A13D5"/>
    <w:rsid w:val="005A146E"/>
    <w:rsid w:val="005A16FB"/>
    <w:rsid w:val="005A62D9"/>
    <w:rsid w:val="005F3720"/>
    <w:rsid w:val="0060145C"/>
    <w:rsid w:val="0060334A"/>
    <w:rsid w:val="0061490E"/>
    <w:rsid w:val="00625B4F"/>
    <w:rsid w:val="00634375"/>
    <w:rsid w:val="00644495"/>
    <w:rsid w:val="006509CE"/>
    <w:rsid w:val="0065323D"/>
    <w:rsid w:val="00660AAB"/>
    <w:rsid w:val="006758E0"/>
    <w:rsid w:val="00685046"/>
    <w:rsid w:val="00687A3D"/>
    <w:rsid w:val="00695B55"/>
    <w:rsid w:val="00695EE9"/>
    <w:rsid w:val="006B3982"/>
    <w:rsid w:val="006C224A"/>
    <w:rsid w:val="006C2FD6"/>
    <w:rsid w:val="006D7604"/>
    <w:rsid w:val="006F037D"/>
    <w:rsid w:val="007063B3"/>
    <w:rsid w:val="00706E9B"/>
    <w:rsid w:val="00712FD2"/>
    <w:rsid w:val="00721A14"/>
    <w:rsid w:val="00737D7E"/>
    <w:rsid w:val="0074110C"/>
    <w:rsid w:val="00742197"/>
    <w:rsid w:val="00746BEC"/>
    <w:rsid w:val="0075636C"/>
    <w:rsid w:val="00761995"/>
    <w:rsid w:val="0079136A"/>
    <w:rsid w:val="007947F6"/>
    <w:rsid w:val="00794E90"/>
    <w:rsid w:val="007A250A"/>
    <w:rsid w:val="007B1DFF"/>
    <w:rsid w:val="007C129C"/>
    <w:rsid w:val="0081587C"/>
    <w:rsid w:val="00844C19"/>
    <w:rsid w:val="008544EC"/>
    <w:rsid w:val="00860384"/>
    <w:rsid w:val="008657D2"/>
    <w:rsid w:val="0087595C"/>
    <w:rsid w:val="0089263A"/>
    <w:rsid w:val="008A7234"/>
    <w:rsid w:val="008C46D3"/>
    <w:rsid w:val="008F7363"/>
    <w:rsid w:val="009029DF"/>
    <w:rsid w:val="00913EE1"/>
    <w:rsid w:val="009323C9"/>
    <w:rsid w:val="00936A76"/>
    <w:rsid w:val="00942CF1"/>
    <w:rsid w:val="00961BAD"/>
    <w:rsid w:val="00975339"/>
    <w:rsid w:val="00983681"/>
    <w:rsid w:val="00987170"/>
    <w:rsid w:val="009A6C0B"/>
    <w:rsid w:val="009A78C8"/>
    <w:rsid w:val="009B03A3"/>
    <w:rsid w:val="009C7A80"/>
    <w:rsid w:val="009D251A"/>
    <w:rsid w:val="009E70FF"/>
    <w:rsid w:val="00A02CD2"/>
    <w:rsid w:val="00A22C93"/>
    <w:rsid w:val="00A37E74"/>
    <w:rsid w:val="00A55172"/>
    <w:rsid w:val="00A65FD1"/>
    <w:rsid w:val="00A76847"/>
    <w:rsid w:val="00AA6071"/>
    <w:rsid w:val="00AB4AD0"/>
    <w:rsid w:val="00AC177A"/>
    <w:rsid w:val="00AC6A30"/>
    <w:rsid w:val="00AD1399"/>
    <w:rsid w:val="00B01386"/>
    <w:rsid w:val="00B02F17"/>
    <w:rsid w:val="00B125FB"/>
    <w:rsid w:val="00B373E9"/>
    <w:rsid w:val="00B43D2D"/>
    <w:rsid w:val="00B44DE7"/>
    <w:rsid w:val="00B5230E"/>
    <w:rsid w:val="00B65436"/>
    <w:rsid w:val="00BC5F2A"/>
    <w:rsid w:val="00BC6D29"/>
    <w:rsid w:val="00BD0E03"/>
    <w:rsid w:val="00BD4894"/>
    <w:rsid w:val="00BD6D38"/>
    <w:rsid w:val="00BE1892"/>
    <w:rsid w:val="00BE59BB"/>
    <w:rsid w:val="00BF4518"/>
    <w:rsid w:val="00C12BCC"/>
    <w:rsid w:val="00C210C9"/>
    <w:rsid w:val="00C541F3"/>
    <w:rsid w:val="00C5525D"/>
    <w:rsid w:val="00C555FC"/>
    <w:rsid w:val="00C72E80"/>
    <w:rsid w:val="00C77818"/>
    <w:rsid w:val="00C82C8C"/>
    <w:rsid w:val="00C87EE3"/>
    <w:rsid w:val="00C93E46"/>
    <w:rsid w:val="00C953BC"/>
    <w:rsid w:val="00CA5438"/>
    <w:rsid w:val="00CA6889"/>
    <w:rsid w:val="00CC42FA"/>
    <w:rsid w:val="00CE346F"/>
    <w:rsid w:val="00CE6E38"/>
    <w:rsid w:val="00CF63B6"/>
    <w:rsid w:val="00CF73C5"/>
    <w:rsid w:val="00D010CD"/>
    <w:rsid w:val="00D3254C"/>
    <w:rsid w:val="00D520CD"/>
    <w:rsid w:val="00D67613"/>
    <w:rsid w:val="00D85411"/>
    <w:rsid w:val="00D93A14"/>
    <w:rsid w:val="00DB20AC"/>
    <w:rsid w:val="00DB44B5"/>
    <w:rsid w:val="00DB79AC"/>
    <w:rsid w:val="00DC43E9"/>
    <w:rsid w:val="00DD01DA"/>
    <w:rsid w:val="00DD0688"/>
    <w:rsid w:val="00DE472C"/>
    <w:rsid w:val="00E0266E"/>
    <w:rsid w:val="00E108DF"/>
    <w:rsid w:val="00E11A6A"/>
    <w:rsid w:val="00E13B22"/>
    <w:rsid w:val="00E16ED6"/>
    <w:rsid w:val="00E22653"/>
    <w:rsid w:val="00E23D28"/>
    <w:rsid w:val="00E256B2"/>
    <w:rsid w:val="00E34C4D"/>
    <w:rsid w:val="00E34FAE"/>
    <w:rsid w:val="00E6557D"/>
    <w:rsid w:val="00E66E7F"/>
    <w:rsid w:val="00E737D1"/>
    <w:rsid w:val="00E83196"/>
    <w:rsid w:val="00E92BF2"/>
    <w:rsid w:val="00EA0A57"/>
    <w:rsid w:val="00EA57E3"/>
    <w:rsid w:val="00EB1DE7"/>
    <w:rsid w:val="00EB2F40"/>
    <w:rsid w:val="00EB54BE"/>
    <w:rsid w:val="00EE0A4F"/>
    <w:rsid w:val="00EE6128"/>
    <w:rsid w:val="00EF1C0B"/>
    <w:rsid w:val="00EF1D9C"/>
    <w:rsid w:val="00EF356F"/>
    <w:rsid w:val="00EF5A5E"/>
    <w:rsid w:val="00EF5BDF"/>
    <w:rsid w:val="00F00C2E"/>
    <w:rsid w:val="00F03815"/>
    <w:rsid w:val="00F12B05"/>
    <w:rsid w:val="00F35726"/>
    <w:rsid w:val="00F405CA"/>
    <w:rsid w:val="00F4696B"/>
    <w:rsid w:val="00F47BC7"/>
    <w:rsid w:val="00F54D79"/>
    <w:rsid w:val="00F71F84"/>
    <w:rsid w:val="00F73387"/>
    <w:rsid w:val="00F75EC9"/>
    <w:rsid w:val="00F76119"/>
    <w:rsid w:val="00F91FD5"/>
    <w:rsid w:val="00FC3A89"/>
    <w:rsid w:val="00FC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oNotEmbedSmartTags/>
  <w:decimalSymbol w:val=","/>
  <w:listSeparator w:val=";"/>
  <w14:docId w14:val="0518234E"/>
  <w15:docId w15:val="{6BD19F34-B897-4A8A-9E83-5F356CDD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266E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E0266E"/>
    <w:pPr>
      <w:keepNext/>
      <w:numPr>
        <w:numId w:val="1"/>
      </w:numPr>
      <w:tabs>
        <w:tab w:val="left" w:pos="6840"/>
      </w:tabs>
      <w:autoSpaceDE w:val="0"/>
      <w:outlineLvl w:val="0"/>
    </w:pPr>
    <w:rPr>
      <w:rFonts w:ascii="Arial-BoldMT" w:hAnsi="Arial-BoldMT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E0266E"/>
  </w:style>
  <w:style w:type="character" w:customStyle="1" w:styleId="WW-Absatz-Standardschriftart">
    <w:name w:val="WW-Absatz-Standardschriftart"/>
    <w:rsid w:val="00E0266E"/>
  </w:style>
  <w:style w:type="character" w:customStyle="1" w:styleId="WW-Absatz-Standardschriftart1">
    <w:name w:val="WW-Absatz-Standardschriftart1"/>
    <w:rsid w:val="00E0266E"/>
  </w:style>
  <w:style w:type="character" w:customStyle="1" w:styleId="WW-Absatz-Standardschriftart11">
    <w:name w:val="WW-Absatz-Standardschriftart11"/>
    <w:rsid w:val="00E0266E"/>
  </w:style>
  <w:style w:type="character" w:styleId="Hyperlink">
    <w:name w:val="Hyperlink"/>
    <w:basedOn w:val="WW-Absatz-Standardschriftart11"/>
    <w:rsid w:val="00E0266E"/>
    <w:rPr>
      <w:rFonts w:cs="Times New Roman"/>
      <w:color w:val="0000FF"/>
      <w:u w:val="single"/>
    </w:rPr>
  </w:style>
  <w:style w:type="character" w:styleId="BesuchterLink">
    <w:name w:val="FollowedHyperlink"/>
    <w:basedOn w:val="WW-Absatz-Standardschriftart11"/>
    <w:rsid w:val="00E0266E"/>
    <w:rPr>
      <w:rFonts w:cs="Times New Roman"/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E0266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E0266E"/>
    <w:pPr>
      <w:spacing w:after="120"/>
    </w:pPr>
  </w:style>
  <w:style w:type="paragraph" w:styleId="Liste">
    <w:name w:val="List"/>
    <w:basedOn w:val="Textkrper"/>
    <w:rsid w:val="00E0266E"/>
    <w:rPr>
      <w:rFonts w:cs="Tahoma"/>
    </w:rPr>
  </w:style>
  <w:style w:type="paragraph" w:customStyle="1" w:styleId="Beschriftung1">
    <w:name w:val="Beschriftung1"/>
    <w:basedOn w:val="Standard"/>
    <w:rsid w:val="00E0266E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E0266E"/>
    <w:pPr>
      <w:suppressLineNumbers/>
    </w:pPr>
    <w:rPr>
      <w:rFonts w:cs="Tahoma"/>
    </w:rPr>
  </w:style>
  <w:style w:type="paragraph" w:customStyle="1" w:styleId="Rahmeninhalt">
    <w:name w:val="Rahmeninhalt"/>
    <w:basedOn w:val="Textkrper"/>
    <w:rsid w:val="00E0266E"/>
  </w:style>
  <w:style w:type="table" w:styleId="Tabellenraster">
    <w:name w:val="Table Grid"/>
    <w:basedOn w:val="NormaleTabelle"/>
    <w:rsid w:val="00C5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4601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60124"/>
    <w:rPr>
      <w:rFonts w:ascii="Tahoma" w:hAnsi="Tahoma" w:cs="Tahoma"/>
      <w:sz w:val="16"/>
      <w:szCs w:val="16"/>
      <w:lang w:eastAsia="ar-SA" w:bidi="ar-SA"/>
    </w:rPr>
  </w:style>
  <w:style w:type="character" w:customStyle="1" w:styleId="Platzhaltertext1">
    <w:name w:val="Platzhaltertext1"/>
    <w:basedOn w:val="Absatz-Standardschriftart"/>
    <w:semiHidden/>
    <w:rsid w:val="00460124"/>
    <w:rPr>
      <w:rFonts w:cs="Times New Roman"/>
      <w:color w:val="808080"/>
    </w:rPr>
  </w:style>
  <w:style w:type="character" w:styleId="Fett">
    <w:name w:val="Strong"/>
    <w:basedOn w:val="Absatz-Standardschriftart"/>
    <w:qFormat/>
    <w:rsid w:val="00D010CD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25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25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254C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25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254C"/>
    <w:rPr>
      <w:b/>
      <w:bCs/>
      <w:lang w:eastAsia="ar-SA"/>
    </w:rPr>
  </w:style>
  <w:style w:type="paragraph" w:styleId="Kopfzeile">
    <w:name w:val="header"/>
    <w:basedOn w:val="Standard"/>
    <w:link w:val="Kopf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0145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6014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145C"/>
    <w:rPr>
      <w:sz w:val="24"/>
      <w:szCs w:val="24"/>
      <w:lang w:eastAsia="ar-SA"/>
    </w:rPr>
  </w:style>
  <w:style w:type="character" w:customStyle="1" w:styleId="tgc">
    <w:name w:val="_tgc"/>
    <w:basedOn w:val="Absatz-Standardschriftart"/>
    <w:rsid w:val="000A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553BA4-838D-4398-B062-F0C3BAD71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Synergy Consult</dc:creator>
  <cp:lastModifiedBy>Petra Köppel</cp:lastModifiedBy>
  <cp:revision>9</cp:revision>
  <cp:lastPrinted>2016-11-17T11:25:00Z</cp:lastPrinted>
  <dcterms:created xsi:type="dcterms:W3CDTF">2016-11-15T17:04:00Z</dcterms:created>
  <dcterms:modified xsi:type="dcterms:W3CDTF">2019-11-27T14:01:00Z</dcterms:modified>
</cp:coreProperties>
</file>