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79C6C9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4ECBB28F" w14:textId="77777777"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 wp14:anchorId="47D1FAF3" wp14:editId="5D9524CD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8DF1DC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1B8483EE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45C5F071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14:paraId="55A5F49E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14:paraId="5AA63BDF" w14:textId="2F499CE4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 </w:t>
      </w:r>
      <w:r w:rsidR="006E0E0E">
        <w:rPr>
          <w:rFonts w:ascii="Arial" w:hAnsi="Arial" w:cs="Arial"/>
          <w:sz w:val="20"/>
          <w:szCs w:val="20"/>
        </w:rPr>
        <w:t>Ziegelland 2</w:t>
      </w:r>
      <w:r>
        <w:rPr>
          <w:rFonts w:ascii="Arial" w:hAnsi="Arial" w:cs="Arial"/>
          <w:sz w:val="20"/>
          <w:szCs w:val="20"/>
        </w:rPr>
        <w:tab/>
        <w:t xml:space="preserve">oder per </w:t>
      </w:r>
      <w:proofErr w:type="gramStart"/>
      <w:r>
        <w:rPr>
          <w:rFonts w:ascii="Arial" w:hAnsi="Arial" w:cs="Arial"/>
          <w:sz w:val="20"/>
          <w:szCs w:val="20"/>
        </w:rPr>
        <w:t>E</w:t>
      </w:r>
      <w:r w:rsidRPr="009B1629">
        <w:rPr>
          <w:rFonts w:ascii="Arial" w:hAnsi="Arial" w:cs="Arial"/>
          <w:sz w:val="20"/>
          <w:szCs w:val="20"/>
        </w:rPr>
        <w:t>mail</w:t>
      </w:r>
      <w:proofErr w:type="gramEnd"/>
      <w:r w:rsidRPr="009B1629">
        <w:rPr>
          <w:rFonts w:ascii="Arial" w:hAnsi="Arial" w:cs="Arial"/>
          <w:sz w:val="20"/>
          <w:szCs w:val="20"/>
        </w:rPr>
        <w:t xml:space="preserve"> an:</w:t>
      </w:r>
    </w:p>
    <w:p w14:paraId="3653B81F" w14:textId="61244E1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</w:r>
      <w:r w:rsidR="006E0E0E">
        <w:rPr>
          <w:rFonts w:ascii="Arial" w:hAnsi="Arial" w:cs="Arial"/>
          <w:sz w:val="20"/>
          <w:szCs w:val="20"/>
        </w:rPr>
        <w:t>info</w:t>
      </w:r>
      <w:r w:rsidRPr="009B1629">
        <w:rPr>
          <w:rFonts w:ascii="Arial" w:hAnsi="Arial" w:cs="Arial"/>
          <w:sz w:val="20"/>
          <w:szCs w:val="20"/>
        </w:rPr>
        <w:t>@synergyconsult.de</w:t>
      </w:r>
    </w:p>
    <w:p w14:paraId="44CB5C7F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48A848CE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7AFDEA6A" w14:textId="77777777"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14:paraId="7A16CDB4" w14:textId="36BACC1B"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687A3D">
        <w:rPr>
          <w:rFonts w:ascii="Arial" w:hAnsi="Arial" w:cs="Arial"/>
          <w:b/>
        </w:rPr>
        <w:t xml:space="preserve"> / </w:t>
      </w:r>
      <w:r w:rsidR="006E0E0E">
        <w:rPr>
          <w:rFonts w:ascii="Arial" w:hAnsi="Arial" w:cs="Arial"/>
          <w:b/>
        </w:rPr>
        <w:t>3</w:t>
      </w:r>
      <w:r w:rsidR="004F0F03">
        <w:rPr>
          <w:rFonts w:ascii="Arial" w:hAnsi="Arial" w:cs="Arial"/>
          <w:b/>
        </w:rPr>
        <w:t>6</w:t>
      </w:r>
      <w:r w:rsidR="006F01D1">
        <w:rPr>
          <w:rFonts w:ascii="Arial" w:hAnsi="Arial" w:cs="Arial"/>
          <w:b/>
        </w:rPr>
        <w:t>. Synergiewerkstatt</w:t>
      </w:r>
    </w:p>
    <w:p w14:paraId="57DE737E" w14:textId="77777777"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2"/>
        <w:gridCol w:w="1276"/>
        <w:gridCol w:w="2835"/>
        <w:gridCol w:w="2268"/>
        <w:gridCol w:w="2835"/>
      </w:tblGrid>
      <w:tr w:rsidR="00C07DA9" w:rsidRPr="00AA2218" w14:paraId="002E64E6" w14:textId="77777777" w:rsidTr="00AA2218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1816B" w14:textId="77777777" w:rsidR="00C07DA9" w:rsidRPr="00AA2218" w:rsidRDefault="00F55BC5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67D71">
              <w:rPr>
                <w:rFonts w:ascii="Arial" w:hAnsi="Arial" w:cs="Arial"/>
                <w:bCs/>
                <w:sz w:val="20"/>
                <w:szCs w:val="20"/>
              </w:rPr>
            </w:r>
            <w:r w:rsidR="00067D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E94C7" w14:textId="117C8F7F" w:rsidR="00C07DA9" w:rsidRPr="00AA2218" w:rsidRDefault="00AA2218" w:rsidP="006F01D1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 xml:space="preserve">Ich nehme </w:t>
            </w:r>
            <w:r w:rsidR="006E0E0E">
              <w:rPr>
                <w:rFonts w:ascii="Arial" w:hAnsi="Arial" w:cs="Arial"/>
                <w:sz w:val="20"/>
                <w:szCs w:val="20"/>
              </w:rPr>
              <w:t xml:space="preserve">als Mitglied* des Netzwerks ‚Synergie durch Vielfalt‘ 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an der </w:t>
            </w:r>
            <w:r w:rsidR="006E0E0E">
              <w:rPr>
                <w:rFonts w:ascii="Arial" w:hAnsi="Arial" w:cs="Arial"/>
                <w:sz w:val="20"/>
                <w:szCs w:val="20"/>
              </w:rPr>
              <w:t>3</w:t>
            </w:r>
            <w:r w:rsidR="004F0F03">
              <w:rPr>
                <w:rFonts w:ascii="Arial" w:hAnsi="Arial" w:cs="Arial"/>
                <w:sz w:val="20"/>
                <w:szCs w:val="20"/>
              </w:rPr>
              <w:t>6</w:t>
            </w:r>
            <w:r w:rsidR="006F01D1">
              <w:rPr>
                <w:rFonts w:ascii="Arial" w:hAnsi="Arial" w:cs="Arial"/>
                <w:sz w:val="20"/>
                <w:szCs w:val="20"/>
              </w:rPr>
              <w:t>. Synergiewerkstatt</w:t>
            </w:r>
            <w:r w:rsidR="006E0E0E">
              <w:rPr>
                <w:rFonts w:ascii="Arial" w:hAnsi="Arial" w:cs="Arial"/>
                <w:sz w:val="20"/>
                <w:szCs w:val="20"/>
              </w:rPr>
              <w:t xml:space="preserve"> ‚</w:t>
            </w:r>
            <w:r w:rsidR="004F0F03" w:rsidRPr="004F0F03">
              <w:rPr>
                <w:rFonts w:ascii="Arial" w:hAnsi="Arial" w:cs="Arial"/>
                <w:sz w:val="20"/>
                <w:szCs w:val="20"/>
              </w:rPr>
              <w:t xml:space="preserve">Wie inklusive Sprache im Unternehmen alle </w:t>
            </w:r>
            <w:r w:rsidR="004F0F03" w:rsidRPr="004F0F03">
              <w:rPr>
                <w:rFonts w:ascii="Arial" w:hAnsi="Arial" w:cs="Arial"/>
                <w:sz w:val="20"/>
                <w:szCs w:val="20"/>
              </w:rPr>
              <w:t>mitnimmt</w:t>
            </w:r>
            <w:r w:rsidR="006E0E0E">
              <w:rPr>
                <w:rFonts w:ascii="Arial" w:hAnsi="Arial" w:cs="Arial"/>
                <w:sz w:val="20"/>
                <w:szCs w:val="20"/>
              </w:rPr>
              <w:t>‘ teil</w:t>
            </w:r>
            <w:r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1D1" w:rsidRPr="00AA2218" w14:paraId="68BB008F" w14:textId="77777777" w:rsidTr="00163239">
        <w:trPr>
          <w:trHeight w:val="17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11E0F" w14:textId="1FAB7A0B" w:rsidR="006F01D1" w:rsidRPr="00AA2218" w:rsidRDefault="006F01D1" w:rsidP="006F01D1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67D71">
              <w:rPr>
                <w:rFonts w:ascii="Arial" w:hAnsi="Arial" w:cs="Arial"/>
                <w:bCs/>
                <w:sz w:val="20"/>
                <w:szCs w:val="20"/>
              </w:rPr>
            </w:r>
            <w:r w:rsidR="00067D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0410B">
              <w:rPr>
                <w:rFonts w:ascii="Arial" w:hAnsi="Arial" w:cs="Arial"/>
                <w:bCs/>
                <w:sz w:val="20"/>
                <w:szCs w:val="20"/>
              </w:rPr>
              <w:t xml:space="preserve">oder: </w:t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t xml:space="preserve">Ich nehme einmalig als Schnuppergast** an der </w:t>
            </w:r>
            <w:r w:rsidR="006E0E0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F0F0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t xml:space="preserve">Synergiewerkstatt </w:t>
            </w:r>
            <w:r w:rsidR="006E0E0E">
              <w:rPr>
                <w:rFonts w:ascii="Arial" w:hAnsi="Arial" w:cs="Arial"/>
                <w:bCs/>
                <w:sz w:val="20"/>
                <w:szCs w:val="20"/>
              </w:rPr>
              <w:t>‚</w:t>
            </w:r>
            <w:r w:rsidR="004F0F03" w:rsidRPr="004F0F03">
              <w:rPr>
                <w:rFonts w:ascii="Arial" w:hAnsi="Arial" w:cs="Arial"/>
                <w:color w:val="000000"/>
                <w:sz w:val="20"/>
                <w:szCs w:val="20"/>
              </w:rPr>
              <w:t>Wie inklusive Sprache im Unternehmen alle mitnimmt</w:t>
            </w:r>
            <w:r w:rsidR="006E0E0E">
              <w:rPr>
                <w:rFonts w:ascii="Arial" w:hAnsi="Arial" w:cs="Arial"/>
                <w:bCs/>
                <w:sz w:val="20"/>
                <w:szCs w:val="20"/>
              </w:rPr>
              <w:t>‘ teil.</w:t>
            </w:r>
          </w:p>
        </w:tc>
      </w:tr>
      <w:tr w:rsidR="006F01D1" w:rsidRPr="009D251A" w14:paraId="77C84975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7FE5" w14:textId="77777777" w:rsidR="006F01D1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14:paraId="6602274A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A3D70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3DFAF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908EE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6F01D1" w:rsidRPr="009D251A" w14:paraId="1C538D00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6F3C8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1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3173F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FB2B1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2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6EBDE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</w:tr>
      <w:tr w:rsidR="006F01D1" w:rsidRPr="009D251A" w14:paraId="7977E73A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4FB50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3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9FC62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43104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4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93234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</w:tr>
      <w:tr w:rsidR="006F01D1" w:rsidRPr="009D251A" w14:paraId="491D72BC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EEA352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FC2F05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A4AF6E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1EAD5EC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</w:tr>
      <w:tr w:rsidR="006F01D1" w:rsidRPr="009D251A" w14:paraId="7EFE2D57" w14:textId="77777777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77263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BFC82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2D814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82A5E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</w:tr>
      <w:tr w:rsidR="006F01D1" w:rsidRPr="009D251A" w14:paraId="2B3D710C" w14:textId="77777777" w:rsidTr="00A94DF5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E5099" w14:textId="77777777" w:rsidR="006F01D1" w:rsidRPr="009D251A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Rechnungs-anschrift,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F04C" w14:textId="77777777" w:rsidR="006F01D1" w:rsidRDefault="006F01D1" w:rsidP="006F01D1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14:paraId="6F26A03D" w14:textId="77777777"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14:paraId="37DE3DEB" w14:textId="0E99E68C" w:rsidR="00E66E7F" w:rsidRPr="00AA2218" w:rsidRDefault="004F0F03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bookmarkStart w:id="9" w:name="_Hlk104223177"/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Die Mitgliedschaft beinhaltet </w:t>
      </w:r>
      <w:hyperlink r:id="rId9" w:tgtFrame="_top" w:history="1">
        <w:r w:rsidRPr="00067D71">
          <w:rPr>
            <w:rFonts w:ascii="Arial" w:hAnsi="Arial" w:cs="Arial"/>
            <w:i/>
            <w:iCs/>
            <w:color w:val="000000"/>
            <w:sz w:val="18"/>
            <w:szCs w:val="18"/>
            <w:lang w:eastAsia="de-DE"/>
          </w:rPr>
          <w:t>weitere Vorteile</w:t>
        </w:r>
      </w:hyperlink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wie </w:t>
      </w:r>
      <w:r w:rsid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der 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Zugang zur Online-Plattform. Für das begonnene Jahr 2022 beträgt die Mitgliedsgebühr </w:t>
      </w:r>
      <w:r w:rsidR="00172814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5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00 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€ zzgl. 19% MwSt., d.h. </w:t>
      </w:r>
      <w:r w:rsidR="00172814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595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€ brutto. Die reguläre Jahresgebühr ab 2023 beträgt für das erste Mitglied aus Unternehmen &gt; 2.000 </w:t>
      </w:r>
      <w:proofErr w:type="spellStart"/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Mitarbeiter_innen</w:t>
      </w:r>
      <w:proofErr w:type="spellEnd"/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2.000€ und aus Unternehmen &lt; 2.000 </w:t>
      </w:r>
      <w:proofErr w:type="spellStart"/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Mitarbeiter_innen</w:t>
      </w:r>
      <w:proofErr w:type="spellEnd"/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1.200€, jeweils zzgl. 19% MwSt., d.h. 2.380€ respektive 1.428€ brutto. Jedes weitere Mitglied aus demselben Unternehmen erhält 30% Ermäßigung. </w:t>
      </w:r>
      <w:r w:rsidR="00067D71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Es kann jederzeit eine Vertretung zu einer Werkstatt geschickt werden, ohne dass Mehrkosten entstehen.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</w:t>
      </w:r>
      <w:r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</w:t>
      </w:r>
      <w:r w:rsidR="000F372F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Eine</w:t>
      </w:r>
      <w:r w:rsidR="00AA2218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Kündigung </w:t>
      </w:r>
      <w:r w:rsidR="000F372F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ist</w:t>
      </w:r>
      <w:r w:rsidR="00AA2218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jeweils zwei Wochen zum Jahresende </w:t>
      </w:r>
      <w:r w:rsidR="000F372F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möglich</w:t>
      </w:r>
      <w:r w:rsidR="00AA2218" w:rsidRP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.</w:t>
      </w:r>
    </w:p>
    <w:p w14:paraId="63FA40A7" w14:textId="13686142" w:rsidR="00163239" w:rsidRPr="00AA2218" w:rsidRDefault="00163239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**Die Schnuppergebühr beträgt </w:t>
      </w:r>
      <w:r w:rsidR="00172814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600</w:t>
      </w: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€ zzgl. 1</w:t>
      </w:r>
      <w:r w:rsidR="00C0410B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9</w:t>
      </w: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% MwSt., d.h.</w:t>
      </w:r>
      <w:r w:rsidR="004F0F03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 </w:t>
      </w:r>
      <w:r w:rsidR="00067D71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714</w:t>
      </w: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€ brutto.</w:t>
      </w:r>
    </w:p>
    <w:bookmarkEnd w:id="9"/>
    <w:p w14:paraId="128F302C" w14:textId="77777777"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14:paraId="1A37B1DF" w14:textId="4B0B8A71"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Bitte senden Sie uns dieses Formular per E</w:t>
      </w:r>
      <w:r w:rsidR="008F6994">
        <w:rPr>
          <w:rFonts w:ascii="Arial" w:hAnsi="Arial" w:cs="Arial"/>
          <w:sz w:val="20"/>
          <w:szCs w:val="20"/>
        </w:rPr>
        <w:t>-</w:t>
      </w:r>
      <w:r w:rsidRPr="00351B03">
        <w:rPr>
          <w:rFonts w:ascii="Arial" w:hAnsi="Arial" w:cs="Arial"/>
          <w:sz w:val="20"/>
          <w:szCs w:val="20"/>
        </w:rPr>
        <w:t>mail oder per Post.</w:t>
      </w:r>
    </w:p>
    <w:p w14:paraId="65AF8017" w14:textId="77777777"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</w:p>
    <w:p w14:paraId="18D1E885" w14:textId="77777777" w:rsidR="00351B03" w:rsidRPr="00EB54BE" w:rsidRDefault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Vielen Dank für Ihre Anmeldung. Wir freuen uns auf Sie!</w:t>
      </w: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36EF" w14:textId="77777777" w:rsidR="00AF7F4B" w:rsidRPr="00267A98" w:rsidRDefault="00AF7F4B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14:paraId="0A4E383C" w14:textId="77777777" w:rsidR="00AF7F4B" w:rsidRPr="00267A98" w:rsidRDefault="00AF7F4B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A1DF" w14:textId="77777777" w:rsidR="009029DF" w:rsidRDefault="009029DF" w:rsidP="009029D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AFF6" w14:textId="77777777" w:rsidR="00AF7F4B" w:rsidRPr="00267A98" w:rsidRDefault="00AF7F4B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14:paraId="3452E1F8" w14:textId="77777777" w:rsidR="00AF7F4B" w:rsidRPr="00267A98" w:rsidRDefault="00AF7F4B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7E82" w14:textId="77777777"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BD514A" wp14:editId="4FE458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24731592">
    <w:abstractNumId w:val="0"/>
  </w:num>
  <w:num w:numId="2" w16cid:durableId="1957785218">
    <w:abstractNumId w:val="2"/>
  </w:num>
  <w:num w:numId="3" w16cid:durableId="957754667">
    <w:abstractNumId w:val="4"/>
  </w:num>
  <w:num w:numId="4" w16cid:durableId="1550649442">
    <w:abstractNumId w:val="0"/>
  </w:num>
  <w:num w:numId="5" w16cid:durableId="715471869">
    <w:abstractNumId w:val="0"/>
  </w:num>
  <w:num w:numId="6" w16cid:durableId="1081292522">
    <w:abstractNumId w:val="6"/>
  </w:num>
  <w:num w:numId="7" w16cid:durableId="799540508">
    <w:abstractNumId w:val="1"/>
  </w:num>
  <w:num w:numId="8" w16cid:durableId="690641392">
    <w:abstractNumId w:val="3"/>
  </w:num>
  <w:num w:numId="9" w16cid:durableId="1798794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NtsaV4p/0RgbaSyCTAhYwAgqbZAtuTloRbJq3lWw8Veo680o6xiiUzg3OavUOFmJ+wMLYLmM8+xA+KJNNUsw==" w:salt="daxngdo7HBh3N5ErR1sHT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5E"/>
    <w:rsid w:val="0000255E"/>
    <w:rsid w:val="000054D9"/>
    <w:rsid w:val="0000748D"/>
    <w:rsid w:val="00007F99"/>
    <w:rsid w:val="00025457"/>
    <w:rsid w:val="000352D9"/>
    <w:rsid w:val="00040089"/>
    <w:rsid w:val="00046030"/>
    <w:rsid w:val="0005423F"/>
    <w:rsid w:val="00056DB4"/>
    <w:rsid w:val="00057568"/>
    <w:rsid w:val="000600CA"/>
    <w:rsid w:val="00060258"/>
    <w:rsid w:val="00063E76"/>
    <w:rsid w:val="000640F9"/>
    <w:rsid w:val="00067D71"/>
    <w:rsid w:val="0007431B"/>
    <w:rsid w:val="000778B2"/>
    <w:rsid w:val="000926A7"/>
    <w:rsid w:val="000A488D"/>
    <w:rsid w:val="000C02F7"/>
    <w:rsid w:val="000D1742"/>
    <w:rsid w:val="000E0567"/>
    <w:rsid w:val="000F18E1"/>
    <w:rsid w:val="000F372F"/>
    <w:rsid w:val="000F4D33"/>
    <w:rsid w:val="001109B2"/>
    <w:rsid w:val="001237ED"/>
    <w:rsid w:val="001269CF"/>
    <w:rsid w:val="0013157D"/>
    <w:rsid w:val="00145BDC"/>
    <w:rsid w:val="00147D91"/>
    <w:rsid w:val="00152ED7"/>
    <w:rsid w:val="00156844"/>
    <w:rsid w:val="00163239"/>
    <w:rsid w:val="00163D44"/>
    <w:rsid w:val="00172814"/>
    <w:rsid w:val="0018495D"/>
    <w:rsid w:val="00192C6A"/>
    <w:rsid w:val="001949BF"/>
    <w:rsid w:val="00196F7E"/>
    <w:rsid w:val="001B4C9D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52F7"/>
    <w:rsid w:val="00255112"/>
    <w:rsid w:val="00260E29"/>
    <w:rsid w:val="002613B9"/>
    <w:rsid w:val="002676F2"/>
    <w:rsid w:val="00272B17"/>
    <w:rsid w:val="002733D2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2A6F"/>
    <w:rsid w:val="003A53DA"/>
    <w:rsid w:val="003B6ADD"/>
    <w:rsid w:val="003E4CFF"/>
    <w:rsid w:val="003E6969"/>
    <w:rsid w:val="003F6E22"/>
    <w:rsid w:val="0041720C"/>
    <w:rsid w:val="00422BDB"/>
    <w:rsid w:val="00460124"/>
    <w:rsid w:val="00464FEB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0F03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D18AF"/>
    <w:rsid w:val="0060145C"/>
    <w:rsid w:val="0060334A"/>
    <w:rsid w:val="0061490E"/>
    <w:rsid w:val="00634375"/>
    <w:rsid w:val="00635088"/>
    <w:rsid w:val="00644495"/>
    <w:rsid w:val="00647113"/>
    <w:rsid w:val="00667245"/>
    <w:rsid w:val="006735A2"/>
    <w:rsid w:val="006758E0"/>
    <w:rsid w:val="00685046"/>
    <w:rsid w:val="00687A3D"/>
    <w:rsid w:val="00695141"/>
    <w:rsid w:val="00695B55"/>
    <w:rsid w:val="006B3982"/>
    <w:rsid w:val="006C224A"/>
    <w:rsid w:val="006C2FD6"/>
    <w:rsid w:val="006D11ED"/>
    <w:rsid w:val="006D7604"/>
    <w:rsid w:val="006E0457"/>
    <w:rsid w:val="006E0E0E"/>
    <w:rsid w:val="006F01D1"/>
    <w:rsid w:val="006F037D"/>
    <w:rsid w:val="007063B3"/>
    <w:rsid w:val="00706E9B"/>
    <w:rsid w:val="00712FD2"/>
    <w:rsid w:val="00721A14"/>
    <w:rsid w:val="00735122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7E03A2"/>
    <w:rsid w:val="0081587C"/>
    <w:rsid w:val="00820ECC"/>
    <w:rsid w:val="0084388D"/>
    <w:rsid w:val="00844C19"/>
    <w:rsid w:val="008544EC"/>
    <w:rsid w:val="00860384"/>
    <w:rsid w:val="008633BB"/>
    <w:rsid w:val="008657D2"/>
    <w:rsid w:val="00872BF3"/>
    <w:rsid w:val="0087595C"/>
    <w:rsid w:val="0089263A"/>
    <w:rsid w:val="00892E71"/>
    <w:rsid w:val="008A7234"/>
    <w:rsid w:val="008C46D3"/>
    <w:rsid w:val="008F6994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A7AA3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37E74"/>
    <w:rsid w:val="00A55172"/>
    <w:rsid w:val="00A65FD1"/>
    <w:rsid w:val="00A76847"/>
    <w:rsid w:val="00A77EB4"/>
    <w:rsid w:val="00A94DF5"/>
    <w:rsid w:val="00AA2218"/>
    <w:rsid w:val="00AA6071"/>
    <w:rsid w:val="00AB27AE"/>
    <w:rsid w:val="00AB4AD0"/>
    <w:rsid w:val="00AC177A"/>
    <w:rsid w:val="00AC6A30"/>
    <w:rsid w:val="00AD1399"/>
    <w:rsid w:val="00AF7F4B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71E98"/>
    <w:rsid w:val="00BD06F2"/>
    <w:rsid w:val="00BD0E03"/>
    <w:rsid w:val="00BD1D0D"/>
    <w:rsid w:val="00BD4894"/>
    <w:rsid w:val="00BD6D38"/>
    <w:rsid w:val="00BE124B"/>
    <w:rsid w:val="00BE1892"/>
    <w:rsid w:val="00BE59BB"/>
    <w:rsid w:val="00BF4518"/>
    <w:rsid w:val="00C0410B"/>
    <w:rsid w:val="00C07DA9"/>
    <w:rsid w:val="00C12BCC"/>
    <w:rsid w:val="00C15266"/>
    <w:rsid w:val="00C210C9"/>
    <w:rsid w:val="00C416F3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A5E45"/>
    <w:rsid w:val="00CC42FA"/>
    <w:rsid w:val="00CE346F"/>
    <w:rsid w:val="00CE6E38"/>
    <w:rsid w:val="00CF63B6"/>
    <w:rsid w:val="00CF6FC8"/>
    <w:rsid w:val="00CF73C5"/>
    <w:rsid w:val="00D010CD"/>
    <w:rsid w:val="00D04428"/>
    <w:rsid w:val="00D06F20"/>
    <w:rsid w:val="00D3254C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4E11"/>
    <w:rsid w:val="00EA57E3"/>
    <w:rsid w:val="00EB1DE7"/>
    <w:rsid w:val="00EB2F40"/>
    <w:rsid w:val="00EB54BE"/>
    <w:rsid w:val="00EC4E57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7BC7"/>
    <w:rsid w:val="00F54D79"/>
    <w:rsid w:val="00F55BC5"/>
    <w:rsid w:val="00F73387"/>
    <w:rsid w:val="00F75EC9"/>
    <w:rsid w:val="00F76119"/>
    <w:rsid w:val="00F91FD5"/>
    <w:rsid w:val="00FB3CFD"/>
    <w:rsid w:val="00FC3A89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4B9B253"/>
  <w15:docId w15:val="{220CBF02-7903-4025-BF02-7EED4AD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raster">
    <w:name w:val="Table Grid"/>
    <w:basedOn w:val="NormaleTabelle"/>
    <w:rsid w:val="00C5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103F-31BE-428F-A3C7-82C97EA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Synergy Consult</dc:creator>
  <cp:lastModifiedBy>Koeppel</cp:lastModifiedBy>
  <cp:revision>17</cp:revision>
  <cp:lastPrinted>2017-04-04T18:39:00Z</cp:lastPrinted>
  <dcterms:created xsi:type="dcterms:W3CDTF">2022-05-23T16:23:00Z</dcterms:created>
  <dcterms:modified xsi:type="dcterms:W3CDTF">2022-10-17T09:58:00Z</dcterms:modified>
</cp:coreProperties>
</file>